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5337" w14:textId="77777777" w:rsidR="00311A96" w:rsidRDefault="00311A96" w:rsidP="00311A9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63F6EA" wp14:editId="33045908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2EDD5D9E" w14:textId="77777777" w:rsidR="00311A96" w:rsidRDefault="00311A96" w:rsidP="00311A9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6292" wp14:editId="304A4CA3">
                <wp:simplePos x="0" y="0"/>
                <wp:positionH relativeFrom="margin">
                  <wp:posOffset>-6247</wp:posOffset>
                </wp:positionH>
                <wp:positionV relativeFrom="paragraph">
                  <wp:posOffset>315655</wp:posOffset>
                </wp:positionV>
                <wp:extent cx="5600700" cy="9144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510F1" w14:textId="77777777" w:rsidR="00311A96" w:rsidRPr="00610F56" w:rsidRDefault="00311A96" w:rsidP="00311A9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1847B0BA" w14:textId="77777777" w:rsidR="00311A96" w:rsidRDefault="00311A96" w:rsidP="00311A9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Identificar lateralidad y ubicar </w:t>
                            </w:r>
                            <w:r w:rsidRPr="00610F56">
                              <w:rPr>
                                <w:b/>
                                <w:bCs/>
                              </w:rPr>
                              <w:t xml:space="preserve">las partes del cuerpo. </w:t>
                            </w:r>
                          </w:p>
                          <w:p w14:paraId="11539029" w14:textId="77777777" w:rsidR="00606D87" w:rsidRPr="00610F56" w:rsidRDefault="00606D87" w:rsidP="00311A9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Reconocer las habilidades motrices básicas de locomoción, manipulación y estabilidad. </w:t>
                            </w:r>
                          </w:p>
                          <w:p w14:paraId="4DCE3E66" w14:textId="77777777" w:rsidR="00311A96" w:rsidRDefault="00311A96" w:rsidP="00311A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3CB029" w14:textId="77777777" w:rsidR="00311A96" w:rsidRDefault="00311A96" w:rsidP="00311A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3EFE52" w14:textId="77777777" w:rsidR="00311A96" w:rsidRDefault="00311A96" w:rsidP="00311A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EAF5924" w14:textId="77777777" w:rsidR="00311A96" w:rsidRDefault="00311A96" w:rsidP="00311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629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5pt;margin-top:24.85pt;width:44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" fillcolor="#b4c6e7 [1300]" strokeweight=".5pt">
                <v:textbox>
                  <w:txbxContent>
                    <w:p w14:paraId="386510F1" w14:textId="77777777" w:rsidR="00311A96" w:rsidRPr="00610F56" w:rsidRDefault="00311A96" w:rsidP="00311A9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1847B0BA" w14:textId="77777777" w:rsidR="00311A96" w:rsidRDefault="00311A96" w:rsidP="00311A9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Identificar lateralidad y ubicar </w:t>
                      </w:r>
                      <w:r w:rsidRPr="00610F56">
                        <w:rPr>
                          <w:b/>
                          <w:bCs/>
                        </w:rPr>
                        <w:t xml:space="preserve">las partes del cuerpo. </w:t>
                      </w:r>
                    </w:p>
                    <w:p w14:paraId="11539029" w14:textId="77777777" w:rsidR="00606D87" w:rsidRPr="00610F56" w:rsidRDefault="00606D87" w:rsidP="00311A9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Reconocer las habilidades motrices básicas de locomoción, manipulación y estabilidad. </w:t>
                      </w:r>
                    </w:p>
                    <w:p w14:paraId="4DCE3E66" w14:textId="77777777" w:rsidR="00311A96" w:rsidRDefault="00311A96" w:rsidP="00311A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3CB029" w14:textId="77777777" w:rsidR="00311A96" w:rsidRDefault="00311A96" w:rsidP="00311A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3EFE52" w14:textId="77777777" w:rsidR="00311A96" w:rsidRDefault="00311A96" w:rsidP="00311A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EAF5924" w14:textId="77777777" w:rsidR="00311A96" w:rsidRDefault="00311A96" w:rsidP="00311A96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Nombre:                                                                             Fecha:                              Curso: 2°básico</w:t>
      </w:r>
    </w:p>
    <w:p w14:paraId="7D5D3AF4" w14:textId="77777777" w:rsidR="00311A96" w:rsidRDefault="00311A96" w:rsidP="00311A96">
      <w:pPr>
        <w:rPr>
          <w:b/>
          <w:bCs/>
          <w:sz w:val="24"/>
          <w:szCs w:val="24"/>
          <w:u w:val="single"/>
        </w:rPr>
      </w:pPr>
    </w:p>
    <w:p w14:paraId="7CABAA8F" w14:textId="77777777" w:rsidR="00311A96" w:rsidRDefault="00311A96" w:rsidP="00311A96"/>
    <w:p w14:paraId="60BB1CF8" w14:textId="77777777" w:rsidR="00311A96" w:rsidRDefault="00311A96" w:rsidP="00311A96"/>
    <w:p w14:paraId="05533B07" w14:textId="77777777" w:rsidR="00311A96" w:rsidRDefault="00311A96" w:rsidP="00311A96"/>
    <w:p w14:paraId="650C225B" w14:textId="77777777" w:rsidR="00311A96" w:rsidRPr="00610F56" w:rsidRDefault="00311A96" w:rsidP="00311A96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321F19FE" w14:textId="77777777" w:rsidR="00F11FF4" w:rsidRDefault="00F11FF4" w:rsidP="00F11FF4">
      <w:pPr>
        <w:pStyle w:val="Prrafodelista"/>
        <w:numPr>
          <w:ilvl w:val="0"/>
          <w:numId w:val="1"/>
        </w:numPr>
        <w:jc w:val="both"/>
      </w:pPr>
      <w:r>
        <w:t xml:space="preserve">Teniendo en cuentas las guías enviadas anteriormente, el alumno debe realizar la siguiente guía de trabajo para reforzar contenidos enviados y aprender nuevos contenidos. </w:t>
      </w:r>
    </w:p>
    <w:p w14:paraId="6E34F718" w14:textId="4F093CC7" w:rsidR="00F11FF4" w:rsidRDefault="00F11FF4" w:rsidP="00F11FF4">
      <w:pPr>
        <w:pStyle w:val="Prrafodelista"/>
        <w:numPr>
          <w:ilvl w:val="0"/>
          <w:numId w:val="1"/>
        </w:numPr>
        <w:jc w:val="both"/>
      </w:pPr>
      <w:r>
        <w:t>Tiempo de trabajo para esta guía es desde el 30 de marzo hasta el 06 de abril</w:t>
      </w:r>
      <w:r w:rsidR="00052A23">
        <w:t xml:space="preserve"> y enviar en horario establecido. Tope 17 </w:t>
      </w:r>
      <w:proofErr w:type="spellStart"/>
      <w:r w:rsidR="00052A23">
        <w:t>hrs</w:t>
      </w:r>
      <w:proofErr w:type="spellEnd"/>
      <w:r>
        <w:t>.</w:t>
      </w:r>
    </w:p>
    <w:p w14:paraId="00F83B0D" w14:textId="77777777" w:rsidR="00F11FF4" w:rsidRDefault="00F11FF4" w:rsidP="00F11FF4">
      <w:pPr>
        <w:pStyle w:val="Prrafodelista"/>
        <w:numPr>
          <w:ilvl w:val="0"/>
          <w:numId w:val="1"/>
        </w:numPr>
        <w:jc w:val="both"/>
      </w:pPr>
      <w:r>
        <w:t xml:space="preserve">Cualquier consulta escribir a mi correo personal </w:t>
      </w:r>
      <w:hyperlink r:id="rId6" w:history="1">
        <w:r w:rsidRPr="00602BA9"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>
        <w:t xml:space="preserve"> </w:t>
      </w:r>
    </w:p>
    <w:p w14:paraId="4DFE016B" w14:textId="306D7D4E" w:rsidR="00F11FF4" w:rsidRDefault="00F11FF4" w:rsidP="00F11FF4">
      <w:pPr>
        <w:pStyle w:val="Prrafodelista"/>
        <w:numPr>
          <w:ilvl w:val="0"/>
          <w:numId w:val="1"/>
        </w:numPr>
        <w:jc w:val="both"/>
      </w:pPr>
      <w:r>
        <w:t xml:space="preserve">Atiendo dudas desde las 10 am hasta las 17 </w:t>
      </w:r>
      <w:proofErr w:type="spellStart"/>
      <w:r>
        <w:t>hrs</w:t>
      </w:r>
      <w:proofErr w:type="spellEnd"/>
      <w:r w:rsidR="00052A23">
        <w:t>.</w:t>
      </w:r>
    </w:p>
    <w:p w14:paraId="0FCCD780" w14:textId="24175637" w:rsidR="00052A23" w:rsidRDefault="00052A23" w:rsidP="00052A23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La guía n°1 debe ser enviada a través de fotos como evidencia del trabajo del alumno, ya que requieren unir y pintar ciertas actividades. </w:t>
      </w:r>
    </w:p>
    <w:p w14:paraId="4B0EFD72" w14:textId="4585D144" w:rsidR="002F22B6" w:rsidRDefault="002F22B6" w:rsidP="002F22B6">
      <w:pPr>
        <w:pStyle w:val="Prrafodelista"/>
        <w:jc w:val="both"/>
      </w:pPr>
    </w:p>
    <w:p w14:paraId="191DD5A2" w14:textId="6FF7F2AD" w:rsidR="002F22B6" w:rsidRPr="002F22B6" w:rsidRDefault="002F22B6" w:rsidP="002F22B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F22B6">
        <w:rPr>
          <w:sz w:val="28"/>
          <w:szCs w:val="28"/>
        </w:rPr>
        <w:t>Observa el dibujo. Une con una línea cada palabra con la parte del cuerpo correspondiente</w:t>
      </w:r>
      <w:r>
        <w:rPr>
          <w:sz w:val="28"/>
          <w:szCs w:val="28"/>
        </w:rPr>
        <w:t>:</w:t>
      </w:r>
    </w:p>
    <w:p w14:paraId="28997747" w14:textId="7A021702" w:rsidR="002F22B6" w:rsidRDefault="00052A23" w:rsidP="002F22B6">
      <w:pPr>
        <w:pStyle w:val="Prrafodelist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ADBA3" wp14:editId="41BA6CB7">
                <wp:simplePos x="0" y="0"/>
                <wp:positionH relativeFrom="column">
                  <wp:posOffset>-566420</wp:posOffset>
                </wp:positionH>
                <wp:positionV relativeFrom="paragraph">
                  <wp:posOffset>177165</wp:posOffset>
                </wp:positionV>
                <wp:extent cx="1923803" cy="3978234"/>
                <wp:effectExtent l="0" t="0" r="19685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03" cy="39782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6597C" w14:textId="77777777" w:rsidR="006D378A" w:rsidRDefault="006D378A"/>
                          <w:p w14:paraId="5043E6E0" w14:textId="77777777" w:rsidR="002F22B6" w:rsidRPr="006D378A" w:rsidRDefault="002F22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HOMBRO IZQUIERDO</w:t>
                            </w:r>
                          </w:p>
                          <w:p w14:paraId="57FD10E4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7DDBCA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658982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911C0" w14:textId="77777777" w:rsidR="006D378A" w:rsidRPr="006D378A" w:rsidRDefault="002F22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MANO DERECHA</w:t>
                            </w:r>
                          </w:p>
                          <w:p w14:paraId="570ABE34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2FA75B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343F6E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720B9F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CODO IZQUIERDO </w:t>
                            </w:r>
                          </w:p>
                          <w:p w14:paraId="16349022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8A12C2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FE9556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PIE DERECHO </w:t>
                            </w:r>
                          </w:p>
                          <w:p w14:paraId="01B3DDA3" w14:textId="77777777" w:rsidR="006D378A" w:rsidRDefault="006D3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DBA3" id="Cuadro de texto 2" o:spid="_x0000_s1027" type="#_x0000_t202" style="position:absolute;left:0;text-align:left;margin-left:-44.6pt;margin-top:13.95pt;width:151.5pt;height:31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" fillcolor="#ffe599 [1303]" strokeweight=".5pt">
                <v:textbox>
                  <w:txbxContent>
                    <w:p w14:paraId="6E26597C" w14:textId="77777777" w:rsidR="006D378A" w:rsidRDefault="006D378A"/>
                    <w:p w14:paraId="5043E6E0" w14:textId="77777777" w:rsidR="002F22B6" w:rsidRPr="006D378A" w:rsidRDefault="002F22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>HOMBRO IZQUIERDO</w:t>
                      </w:r>
                    </w:p>
                    <w:p w14:paraId="57FD10E4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7DDBCA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658982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5911C0" w14:textId="77777777" w:rsidR="006D378A" w:rsidRPr="006D378A" w:rsidRDefault="002F22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>MANO DERECHA</w:t>
                      </w:r>
                    </w:p>
                    <w:p w14:paraId="570ABE34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2FA75B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343F6E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720B9F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CODO IZQUIERDO </w:t>
                      </w:r>
                    </w:p>
                    <w:p w14:paraId="16349022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8A12C2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FE9556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PIE DERECHO </w:t>
                      </w:r>
                    </w:p>
                    <w:p w14:paraId="01B3DDA3" w14:textId="77777777" w:rsidR="006D378A" w:rsidRDefault="006D378A"/>
                  </w:txbxContent>
                </v:textbox>
              </v:shape>
            </w:pict>
          </mc:Fallback>
        </mc:AlternateContent>
      </w:r>
    </w:p>
    <w:p w14:paraId="2281A6F3" w14:textId="3A21BFD2" w:rsidR="002F22B6" w:rsidRDefault="00052A23" w:rsidP="002F22B6">
      <w:pPr>
        <w:pStyle w:val="Prrafodelist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935B0" wp14:editId="4ADEF468">
                <wp:simplePos x="0" y="0"/>
                <wp:positionH relativeFrom="column">
                  <wp:posOffset>4004310</wp:posOffset>
                </wp:positionH>
                <wp:positionV relativeFrom="paragraph">
                  <wp:posOffset>8255</wp:posOffset>
                </wp:positionV>
                <wp:extent cx="1911350" cy="4000500"/>
                <wp:effectExtent l="0" t="0" r="127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400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7F104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t xml:space="preserve"> </w:t>
                            </w: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HOMBRO DERECHO </w:t>
                            </w:r>
                          </w:p>
                          <w:p w14:paraId="57B62FCC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547D01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4C454F" w14:textId="77777777" w:rsidR="006D378A" w:rsidRPr="006D378A" w:rsidRDefault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0BDF84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MANO IZQUIERDA </w:t>
                            </w:r>
                          </w:p>
                          <w:p w14:paraId="1A8A8014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6050C9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0820D5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E08836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CODO DERECHO </w:t>
                            </w:r>
                          </w:p>
                          <w:p w14:paraId="6AD64A9E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F988C8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014463" w14:textId="77777777" w:rsidR="006D378A" w:rsidRPr="006D378A" w:rsidRDefault="006D378A" w:rsidP="006D3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7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PIE IZQUIERDO </w:t>
                            </w:r>
                          </w:p>
                          <w:bookmarkEnd w:id="0"/>
                          <w:p w14:paraId="0CA95ABE" w14:textId="77777777" w:rsidR="006D378A" w:rsidRDefault="006D3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35B0" id="Cuadro de texto 3" o:spid="_x0000_s1028" type="#_x0000_t202" style="position:absolute;left:0;text-align:left;margin-left:315.3pt;margin-top:.65pt;width:150.5pt;height:3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" fillcolor="#ffe599 [1303]" strokeweight=".5pt">
                <v:textbox>
                  <w:txbxContent>
                    <w:p w14:paraId="7C07F104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t xml:space="preserve"> </w:t>
                      </w: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HOMBRO DERECHO </w:t>
                      </w:r>
                    </w:p>
                    <w:p w14:paraId="57B62FCC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547D01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B4C454F" w14:textId="77777777" w:rsidR="006D378A" w:rsidRPr="006D378A" w:rsidRDefault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0BDF84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MANO IZQUIERDA </w:t>
                      </w:r>
                    </w:p>
                    <w:p w14:paraId="1A8A8014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E6050C9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0820D5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E08836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CODO DERECHO </w:t>
                      </w:r>
                    </w:p>
                    <w:p w14:paraId="6AD64A9E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F988C8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014463" w14:textId="77777777" w:rsidR="006D378A" w:rsidRPr="006D378A" w:rsidRDefault="006D378A" w:rsidP="006D3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37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PIE IZQUIERDO </w:t>
                      </w:r>
                    </w:p>
                    <w:bookmarkEnd w:id="1"/>
                    <w:p w14:paraId="0CA95ABE" w14:textId="77777777" w:rsidR="006D378A" w:rsidRDefault="006D378A"/>
                  </w:txbxContent>
                </v:textbox>
              </v:shape>
            </w:pict>
          </mc:Fallback>
        </mc:AlternateContent>
      </w:r>
    </w:p>
    <w:p w14:paraId="62EE8F0B" w14:textId="2A6D31F1" w:rsidR="00311A96" w:rsidRDefault="002F22B6" w:rsidP="00311A96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E84C569" wp14:editId="269644E2">
            <wp:simplePos x="0" y="0"/>
            <wp:positionH relativeFrom="margin">
              <wp:posOffset>1484126</wp:posOffset>
            </wp:positionH>
            <wp:positionV relativeFrom="page">
              <wp:posOffset>5498457</wp:posOffset>
            </wp:positionV>
            <wp:extent cx="2236470" cy="4441190"/>
            <wp:effectExtent l="0" t="0" r="0" b="0"/>
            <wp:wrapSquare wrapText="bothSides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F27FDF" w14:textId="77777777" w:rsidR="00B760DE" w:rsidRDefault="00052A23"/>
    <w:p w14:paraId="162076EA" w14:textId="77777777" w:rsidR="006D378A" w:rsidRDefault="006D378A"/>
    <w:p w14:paraId="767EADDF" w14:textId="77777777" w:rsidR="006D378A" w:rsidRDefault="006D378A"/>
    <w:p w14:paraId="74E12D0F" w14:textId="77777777" w:rsidR="006D378A" w:rsidRDefault="006D378A"/>
    <w:p w14:paraId="7D8A8BC3" w14:textId="77777777" w:rsidR="006D378A" w:rsidRDefault="006D378A"/>
    <w:p w14:paraId="4720A6A9" w14:textId="77777777" w:rsidR="006D378A" w:rsidRDefault="006D378A"/>
    <w:p w14:paraId="4AA66DBF" w14:textId="77777777" w:rsidR="006D378A" w:rsidRDefault="006D378A"/>
    <w:p w14:paraId="6DCD15BF" w14:textId="77777777" w:rsidR="006D378A" w:rsidRDefault="006D378A"/>
    <w:p w14:paraId="6FC826A9" w14:textId="77777777" w:rsidR="006D378A" w:rsidRDefault="006D378A"/>
    <w:p w14:paraId="6C801F59" w14:textId="77777777" w:rsidR="006D378A" w:rsidRDefault="006D378A"/>
    <w:p w14:paraId="0A3F8036" w14:textId="77777777" w:rsidR="006D378A" w:rsidRPr="00F66003" w:rsidRDefault="006D378A" w:rsidP="006D378A">
      <w:pPr>
        <w:pStyle w:val="Prrafodelista"/>
        <w:numPr>
          <w:ilvl w:val="0"/>
          <w:numId w:val="2"/>
        </w:numPr>
        <w:spacing w:after="3" w:line="265" w:lineRule="auto"/>
        <w:jc w:val="both"/>
        <w:rPr>
          <w:sz w:val="20"/>
          <w:szCs w:val="20"/>
        </w:rPr>
      </w:pPr>
      <w:r w:rsidRPr="00F66003">
        <w:rPr>
          <w:sz w:val="28"/>
          <w:szCs w:val="20"/>
        </w:rPr>
        <w:t>Escribe el nombre de las siguientes articulaciones:</w:t>
      </w:r>
    </w:p>
    <w:p w14:paraId="41265A3B" w14:textId="77777777" w:rsidR="00F66003" w:rsidRPr="00F66003" w:rsidRDefault="00F66003" w:rsidP="00F66003">
      <w:pPr>
        <w:spacing w:after="3" w:line="265" w:lineRule="auto"/>
        <w:jc w:val="both"/>
      </w:pPr>
    </w:p>
    <w:p w14:paraId="77604F44" w14:textId="77777777" w:rsidR="00F66003" w:rsidRPr="00F66003" w:rsidRDefault="00F66003" w:rsidP="00F66003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66003">
        <w:rPr>
          <w:sz w:val="24"/>
          <w:szCs w:val="24"/>
        </w:rPr>
        <w:t xml:space="preserve">(Rodilla – hombro – cuello – codo – muñeca – tobillo) </w:t>
      </w:r>
    </w:p>
    <w:p w14:paraId="44CDC8A2" w14:textId="77777777" w:rsidR="00F66003" w:rsidRPr="00F66003" w:rsidRDefault="00F66003" w:rsidP="00F66003">
      <w:pPr>
        <w:pStyle w:val="Prrafodelista"/>
        <w:spacing w:after="3" w:line="265" w:lineRule="auto"/>
        <w:jc w:val="both"/>
      </w:pPr>
    </w:p>
    <w:p w14:paraId="2596BC1B" w14:textId="77777777" w:rsidR="00F66003" w:rsidRDefault="00F66003" w:rsidP="00F66003">
      <w:pPr>
        <w:pStyle w:val="Prrafodelista"/>
        <w:spacing w:after="3" w:line="265" w:lineRule="auto"/>
        <w:jc w:val="both"/>
      </w:pPr>
    </w:p>
    <w:p w14:paraId="22BB15B4" w14:textId="77777777" w:rsidR="006D378A" w:rsidRDefault="006D378A" w:rsidP="006D378A">
      <w:pPr>
        <w:spacing w:after="442"/>
        <w:ind w:left="817"/>
      </w:pPr>
      <w:r w:rsidRPr="00F66003">
        <w:rPr>
          <w:noProof/>
          <w:highlight w:val="yellow"/>
          <w:shd w:val="clear" w:color="auto" w:fill="000000" w:themeFill="text1"/>
        </w:rPr>
        <w:drawing>
          <wp:inline distT="0" distB="0" distL="0" distR="0" wp14:anchorId="6DDD4F9D" wp14:editId="5E443F1B">
            <wp:extent cx="4786927" cy="1512196"/>
            <wp:effectExtent l="0" t="0" r="0" b="0"/>
            <wp:docPr id="15635" name="Picture 15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" name="Picture 156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6927" cy="15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4F36" w14:textId="77777777" w:rsidR="006D378A" w:rsidRDefault="006D378A" w:rsidP="006D378A">
      <w:pPr>
        <w:spacing w:after="557"/>
        <w:ind w:left="1935"/>
      </w:pPr>
      <w:r>
        <w:rPr>
          <w:noProof/>
        </w:rPr>
        <w:drawing>
          <wp:inline distT="0" distB="0" distL="0" distR="0" wp14:anchorId="7B35DF6C" wp14:editId="5CC932A9">
            <wp:extent cx="3521593" cy="981708"/>
            <wp:effectExtent l="0" t="0" r="0" b="0"/>
            <wp:docPr id="15637" name="Picture 1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" name="Picture 156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1593" cy="98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CCFD" w14:textId="77777777" w:rsidR="006D378A" w:rsidRDefault="006D378A" w:rsidP="006D378A">
      <w:pPr>
        <w:spacing w:after="0"/>
        <w:ind w:left="701"/>
      </w:pPr>
      <w:r>
        <w:rPr>
          <w:noProof/>
        </w:rPr>
        <w:drawing>
          <wp:inline distT="0" distB="0" distL="0" distR="0" wp14:anchorId="2DA9641F" wp14:editId="5672D439">
            <wp:extent cx="4908887" cy="2539637"/>
            <wp:effectExtent l="0" t="0" r="0" b="0"/>
            <wp:docPr id="15639" name="Picture 15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" name="Picture 156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8887" cy="253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0836" w14:textId="77777777" w:rsidR="006D378A" w:rsidRDefault="006D378A" w:rsidP="006D378A">
      <w:pPr>
        <w:pStyle w:val="Prrafodelista"/>
      </w:pPr>
    </w:p>
    <w:p w14:paraId="3B87D496" w14:textId="77777777" w:rsidR="00F66003" w:rsidRDefault="00F66003" w:rsidP="006D378A">
      <w:pPr>
        <w:pStyle w:val="Prrafodelista"/>
      </w:pPr>
    </w:p>
    <w:p w14:paraId="64F35794" w14:textId="77777777" w:rsidR="00F66003" w:rsidRDefault="00F66003" w:rsidP="00F66003"/>
    <w:p w14:paraId="6673C7D8" w14:textId="77777777" w:rsidR="00F66003" w:rsidRDefault="00F66003" w:rsidP="00F66003"/>
    <w:p w14:paraId="02C685B6" w14:textId="77777777" w:rsidR="00F66003" w:rsidRDefault="00F66003" w:rsidP="00F66003"/>
    <w:p w14:paraId="15043B3C" w14:textId="77777777" w:rsidR="00F66003" w:rsidRDefault="00F66003" w:rsidP="00F66003"/>
    <w:p w14:paraId="5E613567" w14:textId="77777777" w:rsidR="00F66003" w:rsidRPr="00F66003" w:rsidRDefault="00F66003" w:rsidP="00F6600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F66003">
        <w:rPr>
          <w:sz w:val="28"/>
          <w:szCs w:val="28"/>
        </w:rPr>
        <w:t xml:space="preserve">Según las habilidades motrices básicas de </w:t>
      </w:r>
      <w:r w:rsidRPr="00F66003">
        <w:rPr>
          <w:b/>
          <w:bCs/>
          <w:sz w:val="28"/>
          <w:szCs w:val="28"/>
        </w:rPr>
        <w:t>locomoción, manipulación y estabilidad</w:t>
      </w:r>
      <w:r w:rsidRPr="00F66003">
        <w:rPr>
          <w:sz w:val="28"/>
          <w:szCs w:val="28"/>
        </w:rPr>
        <w:t xml:space="preserve">. Observe las imágenes y una con línea según la habilidad que corresponda: </w:t>
      </w:r>
    </w:p>
    <w:p w14:paraId="524AA1A2" w14:textId="77777777" w:rsidR="00F66003" w:rsidRDefault="00F66003" w:rsidP="00F66003">
      <w:pPr>
        <w:pStyle w:val="Prrafodelista"/>
      </w:pPr>
    </w:p>
    <w:p w14:paraId="1427AF4D" w14:textId="77777777" w:rsidR="00F66003" w:rsidRDefault="00606D87" w:rsidP="00F6600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47C2E" wp14:editId="745CB2A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52551" cy="6720485"/>
                <wp:effectExtent l="0" t="0" r="14605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1" cy="672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CF2D9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LOCOMOCION </w:t>
                            </w:r>
                          </w:p>
                          <w:p w14:paraId="472D3617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C80E03B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7270309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EAC54AC" w14:textId="77777777" w:rsidR="00606D87" w:rsidRP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439339D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ESTABILIDAD</w:t>
                            </w:r>
                          </w:p>
                          <w:p w14:paraId="717DBB70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F8CBABC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4E4B2A9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4A6DAAE" w14:textId="77777777" w:rsidR="00606D87" w:rsidRP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202484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LOCOMOCIÓN</w:t>
                            </w: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C25DDF5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3C0B92C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8CBD87" w14:textId="77777777" w:rsid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94FB74B" w14:textId="77777777" w:rsidR="00606D87" w:rsidRP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2376427" w14:textId="77777777" w:rsidR="00606D87" w:rsidRPr="00606D87" w:rsidRDefault="00606D87" w:rsidP="00606D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MANIPULACIÓN</w:t>
                            </w: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7C2E" id="Cuadro de texto 7" o:spid="_x0000_s1029" type="#_x0000_t202" style="position:absolute;left:0;text-align:left;margin-left:94.65pt;margin-top:.5pt;width:145.85pt;height:529.1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" fillcolor="white [3201]" strokeweight=".5pt">
                <v:textbox>
                  <w:txbxContent>
                    <w:p w14:paraId="32ECF2D9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LOCOMOCION </w:t>
                      </w:r>
                    </w:p>
                    <w:p w14:paraId="472D3617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C80E03B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7270309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EAC54AC" w14:textId="77777777" w:rsidR="00606D87" w:rsidRP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439339D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>ESTABILIDAD</w:t>
                      </w:r>
                    </w:p>
                    <w:p w14:paraId="717DBB70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F8CBABC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4E4B2A9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4A6DAAE" w14:textId="77777777" w:rsidR="00606D87" w:rsidRP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202484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LOCOMOCIÓN</w:t>
                      </w: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C25DDF5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3C0B92C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8CBD87" w14:textId="77777777" w:rsid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94FB74B" w14:textId="77777777" w:rsidR="00606D87" w:rsidRP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2376427" w14:textId="77777777" w:rsidR="00606D87" w:rsidRPr="00606D87" w:rsidRDefault="00606D87" w:rsidP="00606D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MANIPULACIÓN</w:t>
                      </w: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03">
        <w:rPr>
          <w:noProof/>
        </w:rPr>
        <w:drawing>
          <wp:inline distT="0" distB="0" distL="0" distR="0" wp14:anchorId="233E5E27" wp14:editId="2AAEBB89">
            <wp:extent cx="2162175" cy="1852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11" cy="18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E295" w14:textId="77777777" w:rsidR="00F66003" w:rsidRDefault="00F66003" w:rsidP="00F66003">
      <w:pPr>
        <w:pStyle w:val="Prrafodelista"/>
      </w:pPr>
      <w:r>
        <w:rPr>
          <w:noProof/>
        </w:rPr>
        <w:drawing>
          <wp:inline distT="0" distB="0" distL="0" distR="0" wp14:anchorId="0C5D478C" wp14:editId="718E71FD">
            <wp:extent cx="1790128" cy="1508166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91" cy="15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3E27" w14:textId="77777777" w:rsidR="00F66003" w:rsidRDefault="00F66003" w:rsidP="00F66003">
      <w:pPr>
        <w:pStyle w:val="Prrafodelista"/>
      </w:pPr>
      <w:r>
        <w:rPr>
          <w:noProof/>
        </w:rPr>
        <w:drawing>
          <wp:inline distT="0" distB="0" distL="0" distR="0" wp14:anchorId="00B7F698" wp14:editId="2C7BC61D">
            <wp:extent cx="2581275" cy="17716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37B4" w14:textId="77777777" w:rsidR="00F66003" w:rsidRDefault="00F66003" w:rsidP="00F66003">
      <w:pPr>
        <w:pStyle w:val="Prrafodelista"/>
      </w:pPr>
      <w:r>
        <w:rPr>
          <w:noProof/>
        </w:rPr>
        <w:drawing>
          <wp:inline distT="0" distB="0" distL="0" distR="0" wp14:anchorId="236C1669" wp14:editId="04A49141">
            <wp:extent cx="2103779" cy="1555667"/>
            <wp:effectExtent l="0" t="0" r="0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18" cy="15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0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6248"/>
    <w:multiLevelType w:val="hybridMultilevel"/>
    <w:tmpl w:val="5282B0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704D0"/>
    <w:multiLevelType w:val="hybridMultilevel"/>
    <w:tmpl w:val="7ED091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D3614A"/>
    <w:multiLevelType w:val="hybridMultilevel"/>
    <w:tmpl w:val="D0E8CCE6"/>
    <w:lvl w:ilvl="0" w:tplc="FEEE7B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E4F1D"/>
    <w:multiLevelType w:val="hybridMultilevel"/>
    <w:tmpl w:val="A704DE34"/>
    <w:lvl w:ilvl="0" w:tplc="F78A10D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EAE06D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DEC34E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8A4CBE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B4A7BC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73A4F0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46C47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F02594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E8E22F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96"/>
    <w:rsid w:val="00052A23"/>
    <w:rsid w:val="001634B3"/>
    <w:rsid w:val="002F22B6"/>
    <w:rsid w:val="00311A96"/>
    <w:rsid w:val="00601731"/>
    <w:rsid w:val="00606D87"/>
    <w:rsid w:val="006D378A"/>
    <w:rsid w:val="00F11FF4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778"/>
  <w15:chartTrackingRefBased/>
  <w15:docId w15:val="{8137D614-4A5B-4B73-8B65-57790552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96"/>
  </w:style>
  <w:style w:type="paragraph" w:styleId="Ttulo2">
    <w:name w:val="heading 2"/>
    <w:next w:val="Normal"/>
    <w:link w:val="Ttulo2Car"/>
    <w:uiPriority w:val="9"/>
    <w:unhideWhenUsed/>
    <w:qFormat/>
    <w:rsid w:val="006D378A"/>
    <w:pPr>
      <w:keepNext/>
      <w:keepLines/>
      <w:spacing w:after="0"/>
      <w:ind w:left="1234"/>
      <w:outlineLvl w:val="1"/>
    </w:pPr>
    <w:rPr>
      <w:rFonts w:ascii="Calibri" w:eastAsia="Calibri" w:hAnsi="Calibri" w:cs="Calibri"/>
      <w:color w:val="000000"/>
      <w:sz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A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1A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D378A"/>
    <w:rPr>
      <w:rFonts w:ascii="Calibri" w:eastAsia="Calibri" w:hAnsi="Calibri" w:cs="Calibri"/>
      <w:color w:val="000000"/>
      <w:sz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3</cp:revision>
  <dcterms:created xsi:type="dcterms:W3CDTF">2020-03-25T01:24:00Z</dcterms:created>
  <dcterms:modified xsi:type="dcterms:W3CDTF">2020-03-25T21:10:00Z</dcterms:modified>
</cp:coreProperties>
</file>